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05" w:rsidRDefault="00616605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  <w:bookmarkStart w:id="0" w:name="_GoBack"/>
      <w:bookmarkEnd w:id="0"/>
    </w:p>
    <w:tbl>
      <w:tblPr>
        <w:tblStyle w:val="a"/>
        <w:tblW w:w="137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294"/>
        <w:gridCol w:w="3294"/>
        <w:gridCol w:w="3906"/>
      </w:tblGrid>
      <w:tr w:rsidR="00616605">
        <w:tc>
          <w:tcPr>
            <w:tcW w:w="13788" w:type="dxa"/>
            <w:gridSpan w:val="4"/>
            <w:shd w:val="clear" w:color="auto" w:fill="E6E6E6"/>
          </w:tcPr>
          <w:p w:rsidR="00616605" w:rsidRDefault="00B452BF" w:rsidP="00B452BF">
            <w:pPr>
              <w:pStyle w:val="Heading1"/>
              <w:ind w:left="2" w:hanging="4"/>
            </w:pPr>
            <w:r>
              <w:t>Weekly Volunteer Schedule</w:t>
            </w:r>
          </w:p>
        </w:tc>
      </w:tr>
      <w:tr w:rsidR="00616605">
        <w:tc>
          <w:tcPr>
            <w:tcW w:w="3294" w:type="dxa"/>
            <w:shd w:val="clear" w:color="auto" w:fill="E6E6E6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Days of the Week</w:t>
            </w:r>
          </w:p>
        </w:tc>
        <w:tc>
          <w:tcPr>
            <w:tcW w:w="3294" w:type="dxa"/>
            <w:shd w:val="clear" w:color="auto" w:fill="E6E6E6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Mornings </w:t>
            </w:r>
          </w:p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(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8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: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00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– 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9:30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)</w:t>
            </w:r>
          </w:p>
        </w:tc>
        <w:tc>
          <w:tcPr>
            <w:tcW w:w="3294" w:type="dxa"/>
            <w:shd w:val="clear" w:color="auto" w:fill="E6E6E6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Afternoons </w:t>
            </w:r>
          </w:p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(1:05 – 1:55)</w:t>
            </w:r>
          </w:p>
        </w:tc>
        <w:tc>
          <w:tcPr>
            <w:tcW w:w="3906" w:type="dxa"/>
            <w:shd w:val="clear" w:color="auto" w:fill="E6E6E6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Occasional</w:t>
            </w:r>
          </w:p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(To be arranged)</w:t>
            </w:r>
          </w:p>
        </w:tc>
      </w:tr>
      <w:tr w:rsidR="00616605">
        <w:tc>
          <w:tcPr>
            <w:tcW w:w="3294" w:type="dxa"/>
          </w:tcPr>
          <w:p w:rsidR="00616605" w:rsidRDefault="00B452BF" w:rsidP="00B452BF">
            <w:pPr>
              <w:pStyle w:val="Heading1"/>
              <w:ind w:left="2" w:hanging="4"/>
            </w:pPr>
            <w:r>
              <w:t>Monday</w:t>
            </w:r>
          </w:p>
        </w:tc>
        <w:tc>
          <w:tcPr>
            <w:tcW w:w="3294" w:type="dxa"/>
          </w:tcPr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Amanda Nichols</w:t>
            </w:r>
          </w:p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Valerie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Saturno</w:t>
            </w:r>
            <w:proofErr w:type="spellEnd"/>
          </w:p>
        </w:tc>
        <w:tc>
          <w:tcPr>
            <w:tcW w:w="3294" w:type="dxa"/>
          </w:tcPr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</w:tc>
        <w:tc>
          <w:tcPr>
            <w:tcW w:w="3906" w:type="dxa"/>
          </w:tcPr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 xml:space="preserve"> </w:t>
            </w:r>
          </w:p>
        </w:tc>
      </w:tr>
      <w:tr w:rsidR="00616605">
        <w:tc>
          <w:tcPr>
            <w:tcW w:w="3294" w:type="dxa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Tuesday</w:t>
            </w:r>
          </w:p>
        </w:tc>
        <w:tc>
          <w:tcPr>
            <w:tcW w:w="3294" w:type="dxa"/>
          </w:tcPr>
          <w:p w:rsidR="00616605" w:rsidRDefault="00B452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Heidi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Borum</w:t>
            </w:r>
            <w:proofErr w:type="spellEnd"/>
          </w:p>
          <w:p w:rsidR="00616605" w:rsidRDefault="00B452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Emily Graver</w:t>
            </w:r>
          </w:p>
        </w:tc>
        <w:tc>
          <w:tcPr>
            <w:tcW w:w="3294" w:type="dxa"/>
          </w:tcPr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906" w:type="dxa"/>
          </w:tcPr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Suzanne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Vattuone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(Anya)</w:t>
            </w:r>
          </w:p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616605">
        <w:tc>
          <w:tcPr>
            <w:tcW w:w="3294" w:type="dxa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Wednesday</w:t>
            </w:r>
          </w:p>
        </w:tc>
        <w:tc>
          <w:tcPr>
            <w:tcW w:w="3294" w:type="dxa"/>
          </w:tcPr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Krysta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Henningsen</w:t>
            </w:r>
            <w:proofErr w:type="spellEnd"/>
          </w:p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294" w:type="dxa"/>
          </w:tcPr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906" w:type="dxa"/>
          </w:tcPr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Lilian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Bakayou</w:t>
            </w:r>
            <w:proofErr w:type="spellEnd"/>
          </w:p>
        </w:tc>
      </w:tr>
      <w:tr w:rsidR="00616605">
        <w:tc>
          <w:tcPr>
            <w:tcW w:w="3294" w:type="dxa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Thursday</w:t>
            </w:r>
          </w:p>
        </w:tc>
        <w:tc>
          <w:tcPr>
            <w:tcW w:w="3294" w:type="dxa"/>
          </w:tcPr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Meghan Meyer </w:t>
            </w:r>
          </w:p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Colleen O’Gara</w:t>
            </w:r>
          </w:p>
        </w:tc>
        <w:tc>
          <w:tcPr>
            <w:tcW w:w="3294" w:type="dxa"/>
          </w:tcPr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906" w:type="dxa"/>
          </w:tcPr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</w:tc>
      </w:tr>
      <w:tr w:rsidR="00616605">
        <w:tc>
          <w:tcPr>
            <w:tcW w:w="3294" w:type="dxa"/>
          </w:tcPr>
          <w:p w:rsidR="00616605" w:rsidRDefault="00B452BF">
            <w:pPr>
              <w:pStyle w:val="normal0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Friday</w:t>
            </w:r>
          </w:p>
        </w:tc>
        <w:tc>
          <w:tcPr>
            <w:tcW w:w="3294" w:type="dxa"/>
          </w:tcPr>
          <w:p w:rsidR="00616605" w:rsidRDefault="00B452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Sarah Hollis</w:t>
            </w:r>
          </w:p>
          <w:p w:rsidR="00616605" w:rsidRDefault="00B452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Nancy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Jony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/Jessica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Teplin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94" w:type="dxa"/>
          </w:tcPr>
          <w:p w:rsidR="00616605" w:rsidRDefault="00616605">
            <w:pPr>
              <w:pStyle w:val="normal0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</w:tc>
        <w:tc>
          <w:tcPr>
            <w:tcW w:w="3906" w:type="dxa"/>
          </w:tcPr>
          <w:p w:rsidR="00616605" w:rsidRDefault="00B452BF">
            <w:pPr>
              <w:pStyle w:val="normal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Kelly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Pavlick</w:t>
            </w:r>
            <w:proofErr w:type="spellEnd"/>
          </w:p>
        </w:tc>
      </w:tr>
    </w:tbl>
    <w:p w:rsidR="00616605" w:rsidRDefault="00616605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</w:p>
    <w:p w:rsidR="00616605" w:rsidRDefault="00B452BF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8:00 - 8:45 Empty folders and deliver mail to mailboxes &amp; prepare materials</w:t>
      </w:r>
    </w:p>
    <w:p w:rsidR="00616605" w:rsidRDefault="00B452BF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8:50 - 9:15 Read Scholastic/Leveled Books with a reading group</w:t>
      </w:r>
    </w:p>
    <w:p w:rsidR="00616605" w:rsidRDefault="00B452BF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9:15 - 9:30 Student Support/Level Classroom Library</w:t>
      </w:r>
    </w:p>
    <w:p w:rsidR="00616605" w:rsidRDefault="00616605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</w:p>
    <w:sectPr w:rsidR="00616605"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6605"/>
    <w:rsid w:val="00616605"/>
    <w:rsid w:val="00B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Comic Sans MS" w:hAnsi="Comic Sans MS"/>
      <w:sz w:val="36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Comic Sans MS" w:hAnsi="Comic Sans MS"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Comic Sans MS" w:hAnsi="Comic Sans MS"/>
      <w:sz w:val="36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Comic Sans MS" w:hAnsi="Comic Sans MS"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D3TeFFdcsXrEXy4rCtpX7aiKQ==">AMUW2mVxOOVjz1wZSV46ZM+BHZtPOruHGnxv/RjhKAZ3f7V6Ljtbh+YCbseAZYVO1TMla5clXBj9IFOJilambZ4SaaFAez0amsuzBWkj8CbKiwvqQ1qkRe4=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Carrie Semik</cp:lastModifiedBy>
  <cp:revision>2</cp:revision>
  <dcterms:created xsi:type="dcterms:W3CDTF">2019-09-15T19:51:00Z</dcterms:created>
  <dcterms:modified xsi:type="dcterms:W3CDTF">2019-09-15T19:51:00Z</dcterms:modified>
</cp:coreProperties>
</file>