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Mr. </w:t>
      </w:r>
      <w:proofErr w:type="spellStart"/>
      <w:r>
        <w:rPr>
          <w:sz w:val="28"/>
          <w:szCs w:val="28"/>
        </w:rPr>
        <w:t>Roemmich</w:t>
      </w:r>
      <w:proofErr w:type="spellEnd"/>
      <w:r>
        <w:rPr>
          <w:sz w:val="28"/>
          <w:szCs w:val="28"/>
        </w:rPr>
        <w:t xml:space="preserve">  </w:t>
      </w:r>
    </w:p>
    <w:p w14:paraId="00000002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English 8</w:t>
      </w:r>
    </w:p>
    <w:p w14:paraId="00000003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sz w:val="28"/>
          <w:szCs w:val="28"/>
        </w:rPr>
        <w:t>Core Curriculum</w:t>
      </w:r>
    </w:p>
    <w:p w14:paraId="00000004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14:paraId="00000005" w14:textId="525BFAD3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color w:val="000000"/>
          <w:sz w:val="24"/>
          <w:szCs w:val="24"/>
        </w:rPr>
        <w:t xml:space="preserve">¶  </w:t>
      </w:r>
      <w:r>
        <w:rPr>
          <w:sz w:val="24"/>
          <w:szCs w:val="24"/>
        </w:rPr>
        <w:t>202</w:t>
      </w:r>
      <w:r w:rsidR="001E32FE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-202</w:t>
      </w:r>
      <w:r w:rsidR="001E32FE"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 ¶</w:t>
      </w:r>
    </w:p>
    <w:p w14:paraId="00000006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4"/>
          <w:szCs w:val="24"/>
        </w:rPr>
      </w:pPr>
    </w:p>
    <w:p w14:paraId="00000007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color w:val="000000"/>
          <w:sz w:val="36"/>
          <w:szCs w:val="36"/>
        </w:rPr>
        <w:t>Trimester I</w:t>
      </w:r>
    </w:p>
    <w:p w14:paraId="00000008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sz w:val="36"/>
          <w:szCs w:val="36"/>
        </w:rPr>
      </w:pPr>
    </w:p>
    <w:p w14:paraId="00000009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color w:val="000000"/>
          <w:sz w:val="24"/>
          <w:szCs w:val="24"/>
        </w:rPr>
        <w:t xml:space="preserve">Literature:     </w:t>
      </w:r>
    </w:p>
    <w:p w14:paraId="0000000A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0B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</w:rPr>
        <w:t xml:space="preserve">         English 8</w:t>
      </w:r>
    </w:p>
    <w:p w14:paraId="0000000C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Charlotte Doyle</w:t>
      </w:r>
    </w:p>
    <w:p w14:paraId="0000000D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“The Stolen Party”</w:t>
      </w:r>
    </w:p>
    <w:p w14:paraId="0000000E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sz w:val="22"/>
          <w:szCs w:val="22"/>
        </w:rPr>
        <w:t>“Day of the Butterfly”</w:t>
      </w:r>
      <w:r>
        <w:rPr>
          <w:color w:val="000000"/>
          <w:sz w:val="22"/>
          <w:szCs w:val="22"/>
        </w:rPr>
        <w:tab/>
      </w:r>
    </w:p>
    <w:p w14:paraId="0000000F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“Sucker”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00000010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“A Christmas Story”</w:t>
      </w:r>
    </w:p>
    <w:p w14:paraId="00000011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IRP Reading</w:t>
      </w:r>
    </w:p>
    <w:p w14:paraId="00000012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u w:val="single"/>
        </w:rPr>
      </w:pPr>
    </w:p>
    <w:p w14:paraId="00000013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</w:rPr>
        <w:t xml:space="preserve">   Honors English 8</w:t>
      </w:r>
    </w:p>
    <w:p w14:paraId="00000014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>The Call of the Wild</w:t>
      </w:r>
    </w:p>
    <w:p w14:paraId="00000015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“The Day of the Butterfly”</w:t>
      </w:r>
    </w:p>
    <w:p w14:paraId="00000016" w14:textId="398B3F8F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“Madame </w:t>
      </w:r>
      <w:proofErr w:type="spellStart"/>
      <w:r>
        <w:rPr>
          <w:sz w:val="22"/>
          <w:szCs w:val="22"/>
        </w:rPr>
        <w:t>Zilensky</w:t>
      </w:r>
      <w:proofErr w:type="spellEnd"/>
      <w:r w:rsidR="00BA4DD3">
        <w:rPr>
          <w:sz w:val="22"/>
          <w:szCs w:val="22"/>
        </w:rPr>
        <w:t>"</w:t>
      </w:r>
    </w:p>
    <w:p w14:paraId="00000017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“Miriam”</w:t>
      </w:r>
    </w:p>
    <w:p w14:paraId="00000018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“A Christmas Story”</w:t>
      </w:r>
    </w:p>
    <w:p w14:paraId="00000019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Fundamentals of Poetry</w:t>
      </w:r>
    </w:p>
    <w:p w14:paraId="0000001A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IRP Reading</w:t>
      </w:r>
    </w:p>
    <w:p w14:paraId="0000001B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14:paraId="0000001C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Writing:</w:t>
      </w:r>
    </w:p>
    <w:p w14:paraId="0000001D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0000001E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</w:rPr>
        <w:t>English 8</w:t>
      </w:r>
    </w:p>
    <w:p w14:paraId="0000001F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Responses to Literature</w:t>
      </w:r>
    </w:p>
    <w:p w14:paraId="00000020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Biographical Sketch</w:t>
      </w:r>
    </w:p>
    <w:p w14:paraId="00000021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sz w:val="22"/>
          <w:szCs w:val="22"/>
        </w:rPr>
        <w:t>Personal Reflection Essay</w:t>
      </w:r>
    </w:p>
    <w:p w14:paraId="00000022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23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>
        <w:rPr>
          <w:b/>
        </w:rPr>
        <w:t>Honors English 8</w:t>
      </w:r>
    </w:p>
    <w:p w14:paraId="00000024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Responses to Literature</w:t>
      </w:r>
    </w:p>
    <w:p w14:paraId="00000025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Interpretive Writing</w:t>
      </w:r>
    </w:p>
    <w:p w14:paraId="00000026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Biographical Sketch</w:t>
      </w:r>
    </w:p>
    <w:p w14:paraId="00000027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Personal Reflection Essay</w:t>
      </w:r>
    </w:p>
    <w:p w14:paraId="00000028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29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Grammar:</w:t>
      </w:r>
    </w:p>
    <w:p w14:paraId="0000002A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2B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Parts of Speech</w:t>
      </w:r>
    </w:p>
    <w:p w14:paraId="0000002C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Subjects/Predicates</w:t>
      </w:r>
    </w:p>
    <w:p w14:paraId="0000002D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Principal Parts of Verbs</w:t>
      </w:r>
    </w:p>
    <w:p w14:paraId="0000002E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Verb Tenses/Auxiliary Verbs</w:t>
      </w:r>
    </w:p>
    <w:p w14:paraId="0000002F" w14:textId="77777777" w:rsidR="00276330" w:rsidRDefault="00995E38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Prepositional Phrases</w:t>
      </w:r>
    </w:p>
    <w:p w14:paraId="00000030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00000031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00000032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00000033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00000034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00000035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00000036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00000037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Trimester II</w:t>
      </w:r>
    </w:p>
    <w:p w14:paraId="00000038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sz w:val="36"/>
          <w:szCs w:val="36"/>
        </w:rPr>
      </w:pPr>
    </w:p>
    <w:p w14:paraId="0AF78DF0" w14:textId="77777777" w:rsidR="00BA4DD3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14:paraId="00000039" w14:textId="2E12313C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Literature:</w:t>
      </w:r>
    </w:p>
    <w:p w14:paraId="0000003A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3B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>
        <w:rPr>
          <w:b/>
        </w:rPr>
        <w:t xml:space="preserve">    English 8</w:t>
      </w:r>
    </w:p>
    <w:p w14:paraId="0000003C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</w:rPr>
      </w:pPr>
      <w:r>
        <w:rPr>
          <w:i/>
        </w:rPr>
        <w:t>Night</w:t>
      </w:r>
    </w:p>
    <w:p w14:paraId="0000003D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IRP Reading</w:t>
      </w:r>
    </w:p>
    <w:p w14:paraId="0000003E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Reading for Research</w:t>
      </w:r>
    </w:p>
    <w:p w14:paraId="0000003F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u w:val="single"/>
        </w:rPr>
      </w:pPr>
    </w:p>
    <w:p w14:paraId="00000040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u w:val="single"/>
        </w:rPr>
      </w:pPr>
    </w:p>
    <w:p w14:paraId="00000041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00000042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00000043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</w:rPr>
        <w:t>Honors English 8</w:t>
      </w:r>
    </w:p>
    <w:p w14:paraId="00000044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sz w:val="22"/>
          <w:szCs w:val="22"/>
        </w:rPr>
      </w:pPr>
      <w:r>
        <w:rPr>
          <w:i/>
          <w:sz w:val="22"/>
          <w:szCs w:val="22"/>
        </w:rPr>
        <w:t>Night</w:t>
      </w:r>
    </w:p>
    <w:p w14:paraId="00000045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IRP Reading</w:t>
      </w:r>
    </w:p>
    <w:p w14:paraId="00000046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Reading for Research</w:t>
      </w:r>
    </w:p>
    <w:p w14:paraId="00000047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Poetry</w:t>
      </w:r>
    </w:p>
    <w:p w14:paraId="00000048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4616D2FC" w14:textId="77777777" w:rsidR="00BA4DD3" w:rsidRDefault="00BA4D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0D4063F8" w14:textId="77777777" w:rsidR="00BA4DD3" w:rsidRDefault="00BA4D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0000004B" w14:textId="74A8DD58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Writing:</w:t>
      </w:r>
    </w:p>
    <w:p w14:paraId="0000004C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24"/>
          <w:szCs w:val="24"/>
        </w:rPr>
      </w:pPr>
    </w:p>
    <w:p w14:paraId="0000004D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</w:rPr>
        <w:t>English 8</w:t>
      </w:r>
    </w:p>
    <w:p w14:paraId="0000004E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Research Project</w:t>
      </w:r>
    </w:p>
    <w:p w14:paraId="0000004F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Problem/Solution Essay</w:t>
      </w:r>
    </w:p>
    <w:p w14:paraId="00000050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51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52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</w:rPr>
        <w:t>Honors English 8</w:t>
      </w:r>
    </w:p>
    <w:p w14:paraId="00000053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Interpretive Writing</w:t>
      </w:r>
    </w:p>
    <w:p w14:paraId="00000054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Research Project</w:t>
      </w:r>
    </w:p>
    <w:p w14:paraId="00000055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color w:val="000000"/>
          <w:sz w:val="22"/>
          <w:szCs w:val="22"/>
        </w:rPr>
        <w:t>Problem/Solution Essay</w:t>
      </w:r>
    </w:p>
    <w:p w14:paraId="00000056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Winter Arts Project</w:t>
      </w:r>
    </w:p>
    <w:p w14:paraId="00000057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59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24"/>
          <w:szCs w:val="24"/>
        </w:rPr>
      </w:pPr>
    </w:p>
    <w:p w14:paraId="0000005A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24"/>
          <w:szCs w:val="24"/>
        </w:rPr>
      </w:pPr>
    </w:p>
    <w:p w14:paraId="0000005B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Grammar:</w:t>
      </w:r>
    </w:p>
    <w:p w14:paraId="0000005C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0000005D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sz w:val="22"/>
          <w:szCs w:val="22"/>
        </w:rPr>
        <w:t>Subject Complements</w:t>
      </w:r>
    </w:p>
    <w:p w14:paraId="0000005E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Possessives</w:t>
      </w:r>
    </w:p>
    <w:p w14:paraId="0000005F" w14:textId="3291F506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Sub/Ob</w:t>
      </w:r>
      <w:r w:rsidR="00BA4DD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Pronouns</w:t>
      </w:r>
    </w:p>
    <w:p w14:paraId="00000060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Linking/Action Verbs</w:t>
      </w:r>
    </w:p>
    <w:p w14:paraId="00000061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Transitive/Intransitive Verbs</w:t>
      </w:r>
    </w:p>
    <w:p w14:paraId="00000062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00000063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00000064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00000065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00000066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00000067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68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Trimester III</w:t>
      </w:r>
    </w:p>
    <w:p w14:paraId="00000069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sz w:val="36"/>
          <w:szCs w:val="36"/>
        </w:rPr>
      </w:pPr>
    </w:p>
    <w:p w14:paraId="0000006A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Literature:</w:t>
      </w:r>
    </w:p>
    <w:p w14:paraId="0000006B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6C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</w:rPr>
        <w:t>English 8</w:t>
      </w:r>
    </w:p>
    <w:p w14:paraId="0000006D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sz w:val="22"/>
          <w:szCs w:val="22"/>
        </w:rPr>
      </w:pPr>
      <w:r>
        <w:rPr>
          <w:i/>
          <w:sz w:val="22"/>
          <w:szCs w:val="22"/>
        </w:rPr>
        <w:t>The Giver</w:t>
      </w:r>
    </w:p>
    <w:p w14:paraId="0000006E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IRP Reading</w:t>
      </w:r>
    </w:p>
    <w:p w14:paraId="0000006F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Poetry Project</w:t>
      </w:r>
    </w:p>
    <w:p w14:paraId="00000070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71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u w:val="single"/>
        </w:rPr>
      </w:pPr>
    </w:p>
    <w:p w14:paraId="00000072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</w:rPr>
        <w:t>Honors English 8</w:t>
      </w:r>
    </w:p>
    <w:p w14:paraId="00000073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Fire on the Mountain</w:t>
      </w:r>
    </w:p>
    <w:p w14:paraId="00000074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sz w:val="22"/>
          <w:szCs w:val="22"/>
        </w:rPr>
        <w:t>IRP Reading</w:t>
      </w:r>
    </w:p>
    <w:p w14:paraId="00000075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Poetry Project</w:t>
      </w:r>
    </w:p>
    <w:p w14:paraId="00000076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00000079" w14:textId="77777777" w:rsidR="00276330" w:rsidRDefault="00276330" w:rsidP="001E32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sz w:val="24"/>
          <w:szCs w:val="24"/>
        </w:rPr>
      </w:pPr>
    </w:p>
    <w:p w14:paraId="0000007A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24"/>
          <w:szCs w:val="24"/>
        </w:rPr>
      </w:pPr>
    </w:p>
    <w:p w14:paraId="0000007B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Writing:</w:t>
      </w:r>
    </w:p>
    <w:p w14:paraId="0000007C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0000007D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</w:rPr>
        <w:t>English 8</w:t>
      </w:r>
    </w:p>
    <w:p w14:paraId="0000007E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Personal Volume</w:t>
      </w:r>
    </w:p>
    <w:p w14:paraId="0000007F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18"/>
          <w:szCs w:val="18"/>
        </w:rPr>
        <w:t>(multiple domains)</w:t>
      </w:r>
    </w:p>
    <w:p w14:paraId="00000080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81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82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</w:rPr>
        <w:t>Honors English 8</w:t>
      </w:r>
    </w:p>
    <w:p w14:paraId="00000083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Personal Volume</w:t>
      </w:r>
    </w:p>
    <w:p w14:paraId="00000084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18"/>
          <w:szCs w:val="18"/>
        </w:rPr>
        <w:t>(multiple domains)</w:t>
      </w:r>
    </w:p>
    <w:p w14:paraId="00000085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32E61D5D" w14:textId="77777777" w:rsidR="00BA4DD3" w:rsidRDefault="00BA4DD3" w:rsidP="001E32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 w:val="24"/>
          <w:szCs w:val="24"/>
        </w:rPr>
      </w:pPr>
    </w:p>
    <w:p w14:paraId="6A6F99EF" w14:textId="77777777" w:rsidR="00BA4DD3" w:rsidRDefault="00BA4D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00000089" w14:textId="4101503A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Grammar:</w:t>
      </w:r>
    </w:p>
    <w:p w14:paraId="0000008A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0000008B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Phrases and Clauses</w:t>
      </w:r>
    </w:p>
    <w:p w14:paraId="0000008C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sz w:val="22"/>
          <w:szCs w:val="22"/>
        </w:rPr>
        <w:t>Subordinate Clauses</w:t>
      </w:r>
    </w:p>
    <w:p w14:paraId="0000008D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Complex Sentences</w:t>
      </w:r>
    </w:p>
    <w:p w14:paraId="0000008E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Diagramming </w:t>
      </w:r>
      <w:r>
        <w:rPr>
          <w:sz w:val="22"/>
          <w:szCs w:val="22"/>
        </w:rPr>
        <w:t>(time permitting)</w:t>
      </w:r>
    </w:p>
    <w:p w14:paraId="0000008F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00000090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00000091" w14:textId="77777777" w:rsidR="00276330" w:rsidRDefault="002763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00000092" w14:textId="77777777" w:rsidR="00276330" w:rsidRDefault="00995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14:paraId="00000093" w14:textId="77777777" w:rsidR="00276330" w:rsidRDefault="00276330">
      <w:pPr>
        <w:ind w:left="0" w:hanging="2"/>
        <w:rPr>
          <w:rFonts w:ascii="Arial" w:eastAsia="Arial" w:hAnsi="Arial" w:cs="Arial"/>
          <w:b/>
          <w:sz w:val="24"/>
          <w:szCs w:val="24"/>
        </w:rPr>
      </w:pPr>
    </w:p>
    <w:sectPr w:rsidR="00276330">
      <w:pgSz w:w="12240" w:h="15840"/>
      <w:pgMar w:top="1440" w:right="1440" w:bottom="1440" w:left="1440" w:header="720" w:footer="720" w:gutter="0"/>
      <w:pgNumType w:start="1"/>
      <w:cols w:num="3" w:space="720" w:equalWidth="0">
        <w:col w:w="2960" w:space="240"/>
        <w:col w:w="2960" w:space="240"/>
        <w:col w:w="29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330"/>
    <w:rsid w:val="001E32FE"/>
    <w:rsid w:val="00276330"/>
    <w:rsid w:val="00894CE1"/>
    <w:rsid w:val="00995E38"/>
    <w:rsid w:val="00BA4DD3"/>
    <w:rsid w:val="00D6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225D03"/>
  <w15:docId w15:val="{B11E0C8B-917B-694A-95C7-980D3E17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basedOn w:val="Normal"/>
    <w:rPr>
      <w:sz w:val="24"/>
    </w:rPr>
  </w:style>
  <w:style w:type="character" w:customStyle="1" w:styleId="DefaultSS">
    <w:name w:val="Default SS"/>
    <w:rPr>
      <w:w w:val="100"/>
      <w:position w:val="-1"/>
      <w:sz w:val="18"/>
      <w:effect w:val="none"/>
      <w:vertAlign w:val="baseline"/>
      <w:cs w:val="0"/>
      <w:em w:val="none"/>
      <w:lang w:val="en-US"/>
    </w:rPr>
  </w:style>
  <w:style w:type="paragraph" w:styleId="Header">
    <w:name w:val="header"/>
    <w:basedOn w:val="Default"/>
    <w:pPr>
      <w:jc w:val="center"/>
    </w:pPr>
    <w:rPr>
      <w:b/>
      <w:sz w:val="28"/>
    </w:rPr>
  </w:style>
  <w:style w:type="paragraph" w:customStyle="1" w:styleId="Body">
    <w:name w:val="Body"/>
    <w:basedOn w:val="Default"/>
  </w:style>
  <w:style w:type="paragraph" w:styleId="Footer">
    <w:name w:val="footer"/>
    <w:basedOn w:val="Default"/>
    <w:pPr>
      <w:jc w:val="center"/>
    </w:pPr>
    <w:rPr>
      <w:i/>
    </w:rPr>
  </w:style>
  <w:style w:type="paragraph" w:customStyle="1" w:styleId="Footnote">
    <w:name w:val="Footnote"/>
    <w:basedOn w:val="Default"/>
    <w:rPr>
      <w:sz w:val="20"/>
    </w:rPr>
  </w:style>
  <w:style w:type="character" w:customStyle="1" w:styleId="FootnoteIndex">
    <w:name w:val="Footnote Index"/>
    <w:rPr>
      <w:w w:val="100"/>
      <w:position w:val="-1"/>
      <w:effect w:val="none"/>
      <w:vertAlign w:val="superscript"/>
      <w:cs w:val="0"/>
      <w:em w:val="none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7iNRFWHHjnbwSm7RVBSMYEptEQ==">CgMxLjA4AHIcMEI5UV84X05YdDlWclNXWjBRbUZ4WnpCSlRYYw==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Roemmich, William (LC)</cp:lastModifiedBy>
  <cp:revision>2</cp:revision>
  <dcterms:created xsi:type="dcterms:W3CDTF">2024-07-23T17:05:00Z</dcterms:created>
  <dcterms:modified xsi:type="dcterms:W3CDTF">2024-07-23T17:05:00Z</dcterms:modified>
</cp:coreProperties>
</file>